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2F" w:rsidRDefault="005A562F" w:rsidP="005A562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Jelentkezéskor benyújtandó mellékletek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bookmarkStart w:id="0" w:name="_GoBack"/>
      <w:r>
        <w:t>szakmai önéletrajz;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a képzés sikeres befejezését igazoló abszolutórium;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mesterképzésben vagy azzal egyenértékű egyetemi képzésben szerzett </w:t>
      </w:r>
      <w:proofErr w:type="gramStart"/>
      <w:r>
        <w:t>oklevele(</w:t>
      </w:r>
      <w:proofErr w:type="gramEnd"/>
      <w:r>
        <w:t>k) másolata (magyar állampolgárok külföldön szerzett MA diploma és külföldiek MA diploma hiteles fordítása) az eredeti okmányok egyidejű bemutatása mellett;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nyelvvizsgát igazoló okiratok másolata (külföldön szerzett </w:t>
      </w:r>
      <w:proofErr w:type="gramStart"/>
      <w:r>
        <w:t>nyelvvizsga-bizonyítvány(</w:t>
      </w:r>
      <w:proofErr w:type="gramEnd"/>
      <w:r>
        <w:t>ok) esetében a honosításról szóló határozat másolata), fogyatékossággal élő hallgató esetén az Egyetemi Esélyegyenlőségi Bizottság határozata, ennek megfelelően a nyelvvizsgát igazoló okiratok az eredeti okmányok egyidejű bemutatása mellett;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önálló tudományos munkásság dokumentálására részletes publikációs jegyzék (az Egyetem MTMT </w:t>
      </w:r>
      <w:proofErr w:type="gramStart"/>
      <w:r>
        <w:t>adminisztrátora</w:t>
      </w:r>
      <w:proofErr w:type="gramEnd"/>
      <w:r>
        <w:t xml:space="preserve"> által jóváhagyott, hitelesített MTMT kivonat, illetve külföldiek esetében az Egyetem MTMT adminisztrátora által ellenőrzött adatokat tartalmazó publikációs adatbázis) a publikációk különlenyomatai, valamint a publikációs minimumkövetelmények teljesítését igazoló pontérték táblázat a doktori értekezés benyújtója és a témavezető aláírásával, és (szükség szerint) a társszerzői nyilatkozatok; 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doktori értekezés vagy annak megfelelő alkotás (elektronikus formában és egy példányban nyomtatott, keménykötésben);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az értekezés magyar és angol nyelvű szerzői ismertetője (tézisfüzet; angol nyelven készített értekezés esetén a magyar nyelvű tézisfüzet nem szükséges) elektronikus formában és egy-egy nyomtatott példányban;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műhelyvita jegyzőkönyv egy példányban;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a fokozatszerzési díj befizetéséről szóló igazolás (vagy a jóváhagyott </w:t>
      </w:r>
      <w:proofErr w:type="gramStart"/>
      <w:r>
        <w:t>mentesítési</w:t>
      </w:r>
      <w:proofErr w:type="gramEnd"/>
      <w:r>
        <w:t xml:space="preserve"> kérelem);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idegen nyelvű eljárás lefolytatásának engedélyezése iránti esetleges, a doktori iskola által jóváhagyott kérelem;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a témavezető (a kutatási terület vezetője által jóváhagyott és aláírt) javaslata a doktori bírálóbizottság elnökére és tagjaira;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három hónapnál nem régebbi büntetlen előéletet igazoló hatósági bizonyítvány, külföldiek esetében ezzel egyenértékű okirat; 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a TÜI által kiállított igazolás, amely igazolja a leadásra kerülő doktori értekezés szövegegyezőség-vizsgálatának megtörténtét;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jóváhagyó nyilatkozat, amely a DI vezetőjének aláírásával igazolja, hogy a jelentkező az értekezést a bekötés előtt a DI-</w:t>
      </w:r>
      <w:proofErr w:type="spellStart"/>
      <w:r>
        <w:t>ben</w:t>
      </w:r>
      <w:proofErr w:type="spellEnd"/>
      <w:r>
        <w:t xml:space="preserve"> bemutatta – és amennyiben szükséges – az értekezést a 45. § (2) bekezdésében foglaltak szerint átdolgozta;</w:t>
      </w:r>
    </w:p>
    <w:p w:rsidR="005A562F" w:rsidRDefault="005A562F" w:rsidP="005A562F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</w:pPr>
      <w:r>
        <w:t>adatkezelési nyilatkozat.</w:t>
      </w:r>
    </w:p>
    <w:bookmarkEnd w:id="0"/>
    <w:p w:rsidR="003D1A46" w:rsidRDefault="003D1A46"/>
    <w:sectPr w:rsidR="003D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6E0"/>
    <w:multiLevelType w:val="hybridMultilevel"/>
    <w:tmpl w:val="47F293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55A56"/>
    <w:multiLevelType w:val="hybridMultilevel"/>
    <w:tmpl w:val="B198BD3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F"/>
    <w:rsid w:val="003D1A46"/>
    <w:rsid w:val="005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FE9E"/>
  <w15:chartTrackingRefBased/>
  <w15:docId w15:val="{749C06F5-7C2C-48FD-9880-8D3305E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62F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locked/>
    <w:rsid w:val="005A562F"/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5A562F"/>
    <w:pPr>
      <w:ind w:left="720"/>
      <w:contextualSpacing/>
    </w:pPr>
    <w:rPr>
      <w:rFonts w:ascii="Verdana" w:hAnsi="Verdana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Kállai-Nyári Éva</dc:creator>
  <cp:keywords/>
  <dc:description/>
  <cp:lastModifiedBy>Kállai-Nyári Éva</cp:lastModifiedBy>
  <cp:revision>1</cp:revision>
  <dcterms:created xsi:type="dcterms:W3CDTF">2023-07-04T11:04:00Z</dcterms:created>
  <dcterms:modified xsi:type="dcterms:W3CDTF">2023-07-04T11:06:00Z</dcterms:modified>
</cp:coreProperties>
</file>